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04DD" w:rsidRDefault="0002215B">
      <w:pPr>
        <w:rPr>
          <w:b/>
          <w:color w:val="222222"/>
          <w:sz w:val="19"/>
          <w:szCs w:val="19"/>
          <w:highlight w:val="white"/>
        </w:rPr>
      </w:pPr>
      <w:bookmarkStart w:id="0" w:name="_GoBack"/>
      <w:bookmarkEnd w:id="0"/>
      <w:r>
        <w:rPr>
          <w:b/>
          <w:color w:val="222222"/>
          <w:sz w:val="19"/>
          <w:szCs w:val="19"/>
          <w:highlight w:val="white"/>
        </w:rPr>
        <w:t>Petitions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add a Petition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MAINTAIN TOWN DATA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TOWN PETITIONS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ab/>
        <w:t>Name the petition with a good description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indicate an elector signed a petition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MAINTAIN VOTER HISTORY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ab/>
        <w:t>PETITION HISTORY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  <w:t>Search for Voter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  <w:t>Select the voter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>The most recent petition created will already be selected.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  <w:t>Select INSERT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</w:r>
      <w:r>
        <w:rPr>
          <w:color w:val="222222"/>
          <w:sz w:val="19"/>
          <w:szCs w:val="19"/>
          <w:highlight w:val="white"/>
        </w:rPr>
        <w:tab/>
        <w:t>Select UPDATE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print a list of people who signed a petition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REGISTRAR MAINTENANCE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ab/>
        <w:t>PETITION VOTER DETAIL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>Setting the next election date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Add or Remove an Election Date (displays on correspondence such as “Acceptance Letter”  and for AB purposes)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ELECTIONS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MAINTAIN ELECTIONS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>Street Name Change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Change a Street Name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MAINTAIN TOWN DATA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STREET NAME CHANGE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>To Upd</w:t>
      </w:r>
      <w:r>
        <w:rPr>
          <w:b/>
          <w:color w:val="222222"/>
          <w:sz w:val="19"/>
          <w:szCs w:val="19"/>
          <w:highlight w:val="white"/>
        </w:rPr>
        <w:t>ate Voter History (when a record wasn’t pulled correctly from another town.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Update Voter Information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ind w:left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MAINTAIN VOTER HISTORY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UPDATE NAME, PARTY, ELECTION ETC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b/>
          <w:color w:val="222222"/>
          <w:sz w:val="19"/>
          <w:szCs w:val="19"/>
          <w:highlight w:val="white"/>
        </w:rPr>
      </w:pPr>
      <w:r>
        <w:br w:type="page"/>
      </w:r>
    </w:p>
    <w:p w:rsidR="002904DD" w:rsidRDefault="0002215B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lastRenderedPageBreak/>
        <w:t>General Registration Data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See Current Registration Numbers for Town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REPORTS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SUMMARIES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VOTER REGISTRATION SUMMARY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See for a certain period of time the number of new voters added to the rolls, changes, or removals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REPORTS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CHANGE DETAIL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See the number of Online Registrations both new and those with changes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REPORTS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ONLINE REGISTRATION LIST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See the number of DMV Registrations both new and those with changes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REPORTS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DMV LIST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>Absentee Ballots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Generate Report of those voters voting by AB (when sent, returned, etc)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REGISTRAR MAINTENANCE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ABSENTEE BALLOT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ABSENT</w:t>
      </w:r>
      <w:r>
        <w:rPr>
          <w:color w:val="222222"/>
          <w:sz w:val="19"/>
          <w:szCs w:val="19"/>
          <w:highlight w:val="white"/>
        </w:rPr>
        <w:t>EE BALLOT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See Individual Voter Absentee Ballot History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INQUIRIES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VOTER ABSENTEE BALLOT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Generate Report of those voters on the Permanent AB Status)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REGISTRAR MAINTENANCE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ABSENTEE BALLOT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PERMANENT ABSENTEE BALLOT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Add or Remove a voter from Permanent AB status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ELECTIONS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MAINTAIN PERMANENT ABSENTEE BALLOT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>Adding a new user to CVRS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MUST USE special username and password 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To add a User to CVRS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ind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lastRenderedPageBreak/>
        <w:t>SYSTEM</w:t>
      </w:r>
    </w:p>
    <w:p w:rsidR="002904DD" w:rsidRDefault="0002215B">
      <w:pPr>
        <w:ind w:left="720" w:firstLine="720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ADD USER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>Canvass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Canvass Related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 CANVASS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     START CANVASS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   CANVASS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       CHANGE VOTER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           CVR OR ED-683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ACTIVITIES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   CANVASS </w:t>
      </w:r>
    </w:p>
    <w:p w:rsidR="002904DD" w:rsidRDefault="0002215B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          MAINTAIN VOTER CANVASS HISTORY</w:t>
      </w:r>
    </w:p>
    <w:p w:rsidR="002904DD" w:rsidRDefault="002904DD">
      <w:pPr>
        <w:rPr>
          <w:color w:val="222222"/>
          <w:sz w:val="19"/>
          <w:szCs w:val="19"/>
          <w:highlight w:val="white"/>
        </w:rPr>
      </w:pPr>
    </w:p>
    <w:sectPr w:rsidR="002904DD">
      <w:pgSz w:w="12240" w:h="15840"/>
      <w:pgMar w:top="1440" w:right="1008" w:bottom="1440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DD"/>
    <w:rsid w:val="0002215B"/>
    <w:rsid w:val="002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51D0E-F135-4375-BAE9-19C6CCBE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Chris's Laptop</dc:creator>
  <cp:lastModifiedBy>Christopher Prue</cp:lastModifiedBy>
  <cp:revision>2</cp:revision>
  <dcterms:created xsi:type="dcterms:W3CDTF">2018-04-24T17:27:00Z</dcterms:created>
  <dcterms:modified xsi:type="dcterms:W3CDTF">2018-04-24T17:27:00Z</dcterms:modified>
</cp:coreProperties>
</file>